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00F" w:rsidRDefault="00550367">
      <w:pPr>
        <w:spacing w:before="115"/>
      </w:pPr>
      <w:bookmarkStart w:id="0" w:name="_GoBack"/>
      <w:bookmarkEnd w:id="0"/>
      <w:r>
        <w:rPr>
          <w:b/>
          <w:sz w:val="36"/>
        </w:rPr>
        <w:t>Corporate Business Notes for Holiday Season</w:t>
      </w:r>
    </w:p>
    <w:p w:rsidR="0036700F" w:rsidRDefault="00550367">
      <w:pPr>
        <w:numPr>
          <w:ilvl w:val="0"/>
          <w:numId w:val="1"/>
        </w:numPr>
        <w:spacing w:before="115"/>
      </w:pPr>
      <w:r>
        <w:t>At the holiday season, our thoughts turn to those who have made our progress possible.</w:t>
      </w:r>
      <w:r>
        <w:br/>
        <w:t>It is in this spirit we would like to say thank you and best wishes for the holidays and coming New Year!</w:t>
      </w:r>
    </w:p>
    <w:p w:rsidR="0036700F" w:rsidRDefault="00550367">
      <w:pPr>
        <w:numPr>
          <w:ilvl w:val="0"/>
          <w:numId w:val="1"/>
        </w:numPr>
        <w:spacing w:before="115"/>
      </w:pPr>
      <w:r>
        <w:t>Wishing you and your family all the happiness for the holiday season and throughout the coming year.</w:t>
      </w:r>
    </w:p>
    <w:p w:rsidR="0036700F" w:rsidRDefault="00550367">
      <w:pPr>
        <w:numPr>
          <w:ilvl w:val="0"/>
          <w:numId w:val="1"/>
        </w:numPr>
        <w:spacing w:before="115"/>
      </w:pPr>
      <w:r>
        <w:t>Best wishes for a happy holiday season and our sincere thanks for your loyalty and goodwill throughout the year.</w:t>
      </w:r>
    </w:p>
    <w:p w:rsidR="0036700F" w:rsidRDefault="00550367">
      <w:pPr>
        <w:numPr>
          <w:ilvl w:val="0"/>
          <w:numId w:val="1"/>
        </w:numPr>
        <w:spacing w:before="115"/>
      </w:pPr>
      <w:r>
        <w:t>Warmest thoughts and best wishes for a wonderful holiday season and a very Happy New Year!</w:t>
      </w:r>
    </w:p>
    <w:p w:rsidR="0036700F" w:rsidRDefault="00550367">
      <w:pPr>
        <w:numPr>
          <w:ilvl w:val="0"/>
          <w:numId w:val="1"/>
        </w:numPr>
        <w:spacing w:before="115"/>
      </w:pPr>
      <w:r>
        <w:t>Sincerest wishes for joy, prosperity, and good health during this holiday season and throughout the coming year!</w:t>
      </w:r>
    </w:p>
    <w:p w:rsidR="0036700F" w:rsidRDefault="00550367">
      <w:pPr>
        <w:numPr>
          <w:ilvl w:val="0"/>
          <w:numId w:val="1"/>
        </w:numPr>
        <w:spacing w:before="115"/>
      </w:pPr>
      <w:r>
        <w:t>During the holiday season, our thoughts turn gratefully to those who have made all our progress possible throughout the past year. In this spirit we say, simply but sincerely, thank you and best wishes for the holiday season!</w:t>
      </w:r>
    </w:p>
    <w:p w:rsidR="0036700F" w:rsidRDefault="00550367">
      <w:pPr>
        <w:numPr>
          <w:ilvl w:val="0"/>
          <w:numId w:val="1"/>
        </w:numPr>
        <w:spacing w:before="115"/>
      </w:pPr>
      <w:r>
        <w:t>As we begin a new year, our thoughts turn to those who have made all our progress possible. In this spirit we say, simply but sincerely, thank you and best wishes for a Happy New Year!</w:t>
      </w:r>
    </w:p>
    <w:sectPr w:rsidR="0036700F">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CF3C52" w:usb2="00000016" w:usb3="00000000" w:csb0="0004001F" w:csb1="00000000"/>
  </w:font>
  <w:font w:name="맑은 고딕">
    <w:altName w:val="Times New Roman"/>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88"/>
    <w:rsid w:val="002D5C88"/>
    <w:rsid w:val="002D6003"/>
    <w:rsid w:val="0036700F"/>
    <w:rsid w:val="0055036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907</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http://www.sampleandtemplate.com</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Holiday Greeting Examples</dc:title>
  <dc:subject>Business Corporate Holiday Greetings Sample</dc:subject>
  <dc:creator>http://www.sampleandtemplate.com</dc:creator>
  <cp:keywords>business; holiday greeting; business note</cp:keywords>
  <dc:description>Here is a list of short example holiday greetings that might be given out by a corporate entity to employees, clients, or customers.</dc:description>
  <cp:lastModifiedBy>Laurel Yan</cp:lastModifiedBy>
  <cp:revision>2</cp:revision>
  <cp:lastPrinted>2014-03-04T17:44:00Z</cp:lastPrinted>
  <dcterms:created xsi:type="dcterms:W3CDTF">2014-03-17T08:43:00Z</dcterms:created>
  <dcterms:modified xsi:type="dcterms:W3CDTF">2014-03-17T08:43:00Z</dcterms:modified>
  <cp:category>business; holiday greeting; business note</cp:category>
</cp:coreProperties>
</file>