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FE0" w:rsidRDefault="00024380">
      <w:pPr>
        <w:pStyle w:val="normal0"/>
        <w:contextualSpacing w:val="0"/>
      </w:pPr>
      <w:bookmarkStart w:id="0" w:name="_GoBack"/>
      <w:bookmarkEnd w:id="0"/>
      <w:r>
        <w:t>Mark Smith</w:t>
      </w:r>
    </w:p>
    <w:p w:rsidR="008E1FE0" w:rsidRDefault="00024380">
      <w:pPr>
        <w:pStyle w:val="normal0"/>
        <w:contextualSpacing w:val="0"/>
      </w:pPr>
      <w:r>
        <w:t>1112 Little St.</w:t>
      </w:r>
    </w:p>
    <w:p w:rsidR="008E1FE0" w:rsidRDefault="00024380">
      <w:pPr>
        <w:pStyle w:val="normal0"/>
        <w:contextualSpacing w:val="0"/>
      </w:pPr>
      <w:r>
        <w:t>Los Angeles, CA 90034</w:t>
      </w: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December 30, 2012</w:t>
      </w: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Mr. John Doe</w:t>
      </w:r>
    </w:p>
    <w:p w:rsidR="008E1FE0" w:rsidRDefault="00024380">
      <w:pPr>
        <w:pStyle w:val="normal0"/>
        <w:contextualSpacing w:val="0"/>
      </w:pPr>
      <w:r>
        <w:t xml:space="preserve">Law Offices of Doe, Clark, and Kim </w:t>
      </w:r>
    </w:p>
    <w:p w:rsidR="008E1FE0" w:rsidRDefault="00024380">
      <w:pPr>
        <w:pStyle w:val="normal0"/>
        <w:contextualSpacing w:val="0"/>
      </w:pPr>
      <w:r>
        <w:t>545 Main St., Suite 213</w:t>
      </w:r>
    </w:p>
    <w:p w:rsidR="008E1FE0" w:rsidRDefault="00024380">
      <w:pPr>
        <w:pStyle w:val="normal0"/>
        <w:contextualSpacing w:val="0"/>
      </w:pPr>
      <w:r>
        <w:t>Los Angeles, CA 98543</w:t>
      </w: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Dear Mr. Doe,</w:t>
      </w: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I, Mark Smith, authorize Sarah Jones to sign the pre-discussed legal document (case #1234556) while I am out of town between the dates of January 5, 2013 and January 24, 2013. Since this is a time-sensitive matter, it is necessary for Ms. Jones to sign thi</w:t>
      </w:r>
      <w:r>
        <w:t xml:space="preserve">s document in my absence. </w:t>
      </w: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I appreciate both your and Ms. Jones’ cooperation in this matter.</w:t>
      </w: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Sincerely,</w:t>
      </w: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t>Mark Smith</w:t>
      </w: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8E1FE0">
      <w:pPr>
        <w:pStyle w:val="normal0"/>
        <w:contextualSpacing w:val="0"/>
      </w:pPr>
    </w:p>
    <w:p w:rsidR="008E1FE0" w:rsidRDefault="00024380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8E1F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E1FE0"/>
    <w:rsid w:val="00024380"/>
    <w:rsid w:val="008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Company>impr-inc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cp:lastModifiedBy>Laurel Yan</cp:lastModifiedBy>
  <cp:revision>2</cp:revision>
  <dcterms:created xsi:type="dcterms:W3CDTF">2014-04-18T06:21:00Z</dcterms:created>
  <dcterms:modified xsi:type="dcterms:W3CDTF">2014-04-18T06:21:00Z</dcterms:modified>
</cp:coreProperties>
</file>