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Bert Lambert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Fairfield Ave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Fairfield, CA 94533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April 18, 2010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Kurt Davis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Martel Ave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Angeles, CA 90046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Kurt,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 are you doing?  I have news that is both sad and happy to share with you.  I have been offered a new job with better salary and benefits.  However, the new job would require me to relocate to London together with my family.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are set to leave town next week and I couldn’t leave without telling you the news.  It is sad that we will be farther from you and your family now and we could no longer have the weekend ge</w:t>
      </w:r>
      <w:r w:rsidR="001A5090">
        <w:rPr>
          <w:rFonts w:ascii="Georgia" w:hAnsi="Georgia"/>
          <w:color w:val="000000"/>
          <w:sz w:val="20"/>
          <w:szCs w:val="20"/>
        </w:rPr>
        <w:t>taways that we hold every month</w:t>
      </w:r>
      <w:r>
        <w:rPr>
          <w:rFonts w:ascii="Georgia" w:hAnsi="Georgia"/>
          <w:color w:val="000000"/>
          <w:sz w:val="20"/>
          <w:szCs w:val="20"/>
        </w:rPr>
        <w:t xml:space="preserve"> when you visit u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>s.  But I believe this move will be a good decision for my family since I will be able to provide better for them with the new job.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Keep in touch and I hope you could still come visit us one day.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01299B" w:rsidRDefault="0001299B" w:rsidP="00012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Bert</w:t>
      </w:r>
    </w:p>
    <w:p w:rsidR="00262424" w:rsidRPr="0001299B" w:rsidRDefault="001A5090" w:rsidP="0001299B"/>
    <w:sectPr w:rsidR="00262424" w:rsidRPr="0001299B" w:rsidSect="0075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B"/>
    <w:rsid w:val="0001299B"/>
    <w:rsid w:val="001A5090"/>
    <w:rsid w:val="001C4F49"/>
    <w:rsid w:val="002A018D"/>
    <w:rsid w:val="007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Company>Searchmedia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2014-03-17T08:15:00Z</dcterms:created>
  <dcterms:modified xsi:type="dcterms:W3CDTF">2014-03-17T08:15:00Z</dcterms:modified>
</cp:coreProperties>
</file>